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2D73" w14:textId="2E783646" w:rsidR="00AC220B" w:rsidRDefault="00EA0F80" w:rsidP="00865933">
      <w:pPr>
        <w:jc w:val="center"/>
      </w:pPr>
      <w:r>
        <w:rPr>
          <w:noProof/>
        </w:rPr>
        <mc:AlternateContent>
          <mc:Choice Requires="wps">
            <w:drawing>
              <wp:anchor distT="45720" distB="45720" distL="114300" distR="114300" simplePos="0" relativeHeight="251658240" behindDoc="0" locked="0" layoutInCell="1" allowOverlap="1" wp14:anchorId="0BE219A6" wp14:editId="661FC075">
                <wp:simplePos x="0" y="0"/>
                <wp:positionH relativeFrom="column">
                  <wp:posOffset>38100</wp:posOffset>
                </wp:positionH>
                <wp:positionV relativeFrom="paragraph">
                  <wp:posOffset>1504950</wp:posOffset>
                </wp:positionV>
                <wp:extent cx="6257925" cy="1404620"/>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43D38BF" w14:textId="0821D4A1" w:rsidR="00EA0F80" w:rsidRPr="00EA0F80" w:rsidRDefault="00EA0F80" w:rsidP="00EA0F80">
                            <w:pPr>
                              <w:jc w:val="center"/>
                              <w:rPr>
                                <w:b/>
                                <w:sz w:val="44"/>
                              </w:rPr>
                            </w:pPr>
                            <w:r w:rsidRPr="00EA0F80">
                              <w:rPr>
                                <w:b/>
                                <w:sz w:val="44"/>
                              </w:rPr>
                              <w:t>Call for Presentation Proposals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219A6" id="_x0000_t202" coordsize="21600,21600" o:spt="202" path="m,l,21600r21600,l21600,xe">
                <v:stroke joinstyle="miter"/>
                <v:path gradientshapeok="t" o:connecttype="rect"/>
              </v:shapetype>
              <v:shape id="Text Box 2" o:spid="_x0000_s1026" type="#_x0000_t202" style="position:absolute;left:0;text-align:left;margin-left:3pt;margin-top:118.5pt;width:492.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" fillcolor="white [3201]" stroked="f" strokeweight="1pt">
                <v:textbox style="mso-fit-shape-to-text:t">
                  <w:txbxContent>
                    <w:p w14:paraId="243D38BF" w14:textId="0821D4A1" w:rsidR="00EA0F80" w:rsidRPr="00EA0F80" w:rsidRDefault="00EA0F80" w:rsidP="00EA0F80">
                      <w:pPr>
                        <w:jc w:val="center"/>
                        <w:rPr>
                          <w:b/>
                          <w:sz w:val="44"/>
                        </w:rPr>
                      </w:pPr>
                      <w:r w:rsidRPr="00EA0F80">
                        <w:rPr>
                          <w:b/>
                          <w:sz w:val="44"/>
                        </w:rPr>
                        <w:t>Call for Presentation Proposals</w:t>
                      </w:r>
                    </w:p>
                  </w:txbxContent>
                </v:textbox>
                <w10:wrap type="topAndBottom"/>
              </v:shape>
            </w:pict>
          </mc:Fallback>
        </mc:AlternateContent>
      </w:r>
      <w:r w:rsidR="00AC220B">
        <w:rPr>
          <w:noProof/>
        </w:rPr>
        <w:drawing>
          <wp:inline distT="0" distB="0" distL="0" distR="0" wp14:anchorId="6C3E7EF9" wp14:editId="7645BBBF">
            <wp:extent cx="1798204" cy="124703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TCA Conference Insta.png"/>
                    <pic:cNvPicPr/>
                  </pic:nvPicPr>
                  <pic:blipFill rotWithShape="1">
                    <a:blip r:embed="rId7" cstate="print">
                      <a:extLst>
                        <a:ext uri="{28A0092B-C50C-407E-A947-70E740481C1C}">
                          <a14:useLocalDpi xmlns:a14="http://schemas.microsoft.com/office/drawing/2010/main" val="0"/>
                        </a:ext>
                      </a:extLst>
                    </a:blip>
                    <a:srcRect b="30651"/>
                    <a:stretch/>
                  </pic:blipFill>
                  <pic:spPr bwMode="auto">
                    <a:xfrm>
                      <a:off x="0" y="0"/>
                      <a:ext cx="1854321" cy="1285947"/>
                    </a:xfrm>
                    <a:prstGeom prst="rect">
                      <a:avLst/>
                    </a:prstGeom>
                    <a:ln>
                      <a:noFill/>
                    </a:ln>
                    <a:extLst>
                      <a:ext uri="{53640926-AAD7-44D8-BBD7-CCE9431645EC}">
                        <a14:shadowObscured xmlns:a14="http://schemas.microsoft.com/office/drawing/2010/main"/>
                      </a:ext>
                    </a:extLst>
                  </pic:spPr>
                </pic:pic>
              </a:graphicData>
            </a:graphic>
          </wp:inline>
        </w:drawing>
      </w:r>
      <w:r w:rsidR="00AC220B">
        <w:rPr>
          <w:noProof/>
        </w:rPr>
        <w:drawing>
          <wp:inline distT="0" distB="0" distL="0" distR="0" wp14:anchorId="1C63F0E2" wp14:editId="323C30AC">
            <wp:extent cx="4400550" cy="118745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TCA Conference Insta.png"/>
                    <pic:cNvPicPr/>
                  </pic:nvPicPr>
                  <pic:blipFill rotWithShape="1">
                    <a:blip r:embed="rId8" cstate="print">
                      <a:extLst>
                        <a:ext uri="{28A0092B-C50C-407E-A947-70E740481C1C}">
                          <a14:useLocalDpi xmlns:a14="http://schemas.microsoft.com/office/drawing/2010/main" val="0"/>
                        </a:ext>
                      </a:extLst>
                    </a:blip>
                    <a:srcRect t="70881"/>
                    <a:stretch/>
                  </pic:blipFill>
                  <pic:spPr bwMode="auto">
                    <a:xfrm>
                      <a:off x="0" y="0"/>
                      <a:ext cx="4466438" cy="1205229"/>
                    </a:xfrm>
                    <a:prstGeom prst="rect">
                      <a:avLst/>
                    </a:prstGeom>
                    <a:ln>
                      <a:noFill/>
                    </a:ln>
                    <a:extLst>
                      <a:ext uri="{53640926-AAD7-44D8-BBD7-CCE9431645EC}">
                        <a14:shadowObscured xmlns:a14="http://schemas.microsoft.com/office/drawing/2010/main"/>
                      </a:ext>
                    </a:extLst>
                  </pic:spPr>
                </pic:pic>
              </a:graphicData>
            </a:graphic>
          </wp:inline>
        </w:drawing>
      </w:r>
    </w:p>
    <w:p w14:paraId="26F81405" w14:textId="77777777" w:rsidR="00747791" w:rsidRPr="003B3FC7" w:rsidRDefault="00536745" w:rsidP="00747791">
      <w:pPr>
        <w:rPr>
          <w:sz w:val="24"/>
        </w:rPr>
      </w:pPr>
      <w:r w:rsidRPr="003B3FC7">
        <w:rPr>
          <w:sz w:val="24"/>
        </w:rPr>
        <w:t>The Tennessee Counseling Association announces its open call for presentation proposals for the 62</w:t>
      </w:r>
      <w:r w:rsidRPr="003B3FC7">
        <w:rPr>
          <w:sz w:val="24"/>
          <w:vertAlign w:val="superscript"/>
        </w:rPr>
        <w:t>nd</w:t>
      </w:r>
      <w:r w:rsidRPr="003B3FC7">
        <w:rPr>
          <w:sz w:val="24"/>
        </w:rPr>
        <w:t xml:space="preserve"> annual Tennessee Counseling As</w:t>
      </w:r>
      <w:r w:rsidR="00747791" w:rsidRPr="003B3FC7">
        <w:rPr>
          <w:sz w:val="24"/>
        </w:rPr>
        <w:t>sociation Conference, November 7</w:t>
      </w:r>
      <w:r w:rsidRPr="003B3FC7">
        <w:rPr>
          <w:sz w:val="24"/>
        </w:rPr>
        <w:t xml:space="preserve">-10, 2019, at the Marriott Nashville Airport Hotel in beautiful Nashville, Tennessee.  Join us as we explore our theme: </w:t>
      </w:r>
      <w:r w:rsidRPr="003B3FC7">
        <w:rPr>
          <w:b/>
          <w:i/>
          <w:sz w:val="24"/>
        </w:rPr>
        <w:t>Counselors Building Bridges</w:t>
      </w:r>
      <w:r w:rsidRPr="003B3FC7">
        <w:rPr>
          <w:sz w:val="24"/>
        </w:rPr>
        <w:t>.</w:t>
      </w:r>
      <w:r w:rsidR="006D6737" w:rsidRPr="003B3FC7">
        <w:rPr>
          <w:sz w:val="24"/>
        </w:rPr>
        <w:t xml:space="preserve"> </w:t>
      </w:r>
      <w:r w:rsidR="00204325" w:rsidRPr="003B3FC7">
        <w:rPr>
          <w:sz w:val="24"/>
        </w:rPr>
        <w:t xml:space="preserve">A number of </w:t>
      </w:r>
      <w:r w:rsidR="00747791" w:rsidRPr="003B3FC7">
        <w:rPr>
          <w:sz w:val="24"/>
        </w:rPr>
        <w:t xml:space="preserve">national </w:t>
      </w:r>
      <w:r w:rsidR="00204325" w:rsidRPr="003B3FC7">
        <w:rPr>
          <w:sz w:val="24"/>
        </w:rPr>
        <w:t xml:space="preserve">speakers including Dr. Sam Gladding, Dr. Brande </w:t>
      </w:r>
      <w:proofErr w:type="spellStart"/>
      <w:r w:rsidR="00204325" w:rsidRPr="003B3FC7">
        <w:rPr>
          <w:sz w:val="24"/>
        </w:rPr>
        <w:t>Flamez</w:t>
      </w:r>
      <w:proofErr w:type="spellEnd"/>
      <w:r w:rsidR="00204325" w:rsidRPr="003B3FC7">
        <w:rPr>
          <w:sz w:val="24"/>
        </w:rPr>
        <w:t xml:space="preserve">, </w:t>
      </w:r>
      <w:r w:rsidR="00747791" w:rsidRPr="003B3FC7">
        <w:rPr>
          <w:sz w:val="24"/>
        </w:rPr>
        <w:t xml:space="preserve">Dr. Gerald Pennie, </w:t>
      </w:r>
      <w:r w:rsidR="00204325" w:rsidRPr="003B3FC7">
        <w:rPr>
          <w:sz w:val="24"/>
        </w:rPr>
        <w:t xml:space="preserve">and others will be featured and offer keynote addresses and learning sessions. Don’t miss out! </w:t>
      </w:r>
      <w:bookmarkStart w:id="0" w:name="_GoBack"/>
      <w:bookmarkEnd w:id="0"/>
    </w:p>
    <w:p w14:paraId="7FF36D88" w14:textId="77777777" w:rsidR="003B3FC7" w:rsidRDefault="003B3FC7">
      <w:pPr>
        <w:rPr>
          <w:b/>
        </w:rPr>
      </w:pPr>
    </w:p>
    <w:p w14:paraId="5EB67663" w14:textId="3E19D454" w:rsidR="00553D3D" w:rsidRPr="003B3FC7" w:rsidRDefault="00553D3D">
      <w:pPr>
        <w:rPr>
          <w:b/>
          <w:sz w:val="40"/>
          <w:szCs w:val="40"/>
        </w:rPr>
      </w:pPr>
      <w:r w:rsidRPr="003B3FC7">
        <w:rPr>
          <w:b/>
          <w:sz w:val="40"/>
          <w:szCs w:val="40"/>
        </w:rPr>
        <w:t xml:space="preserve">Conference Details: </w:t>
      </w:r>
    </w:p>
    <w:p w14:paraId="5DFCABA0" w14:textId="151D6DB0" w:rsidR="00553D3D" w:rsidRDefault="00553D3D">
      <w:r>
        <w:t xml:space="preserve">During the span of our conference we will have several speaking opportunities: </w:t>
      </w:r>
    </w:p>
    <w:p w14:paraId="2505AC0A" w14:textId="2A4BF30C" w:rsidR="00553D3D" w:rsidRDefault="00553D3D" w:rsidP="00553D3D">
      <w:pPr>
        <w:pStyle w:val="ListParagraph"/>
        <w:numPr>
          <w:ilvl w:val="0"/>
          <w:numId w:val="1"/>
        </w:numPr>
      </w:pPr>
      <w:r>
        <w:t>Friday (11/8): Learning Institutes (included with registration), breakout sessions that are 3-hours in length</w:t>
      </w:r>
    </w:p>
    <w:p w14:paraId="753228BE" w14:textId="3076F4FB" w:rsidR="00553D3D" w:rsidRDefault="00553D3D" w:rsidP="00553D3D">
      <w:pPr>
        <w:pStyle w:val="ListParagraph"/>
        <w:numPr>
          <w:ilvl w:val="0"/>
          <w:numId w:val="1"/>
        </w:numPr>
      </w:pPr>
      <w:r>
        <w:t>Friday (11/8), Saturday (11/9), Sunday (11/10): Breakout sessions that are 75 minutes in length</w:t>
      </w:r>
    </w:p>
    <w:p w14:paraId="1CAC267C" w14:textId="38BE0480" w:rsidR="00D52F92" w:rsidRDefault="00553D3D">
      <w:r>
        <w:t xml:space="preserve">As an additional conference benefit, conference </w:t>
      </w:r>
      <w:r w:rsidR="00747791">
        <w:t xml:space="preserve">attendees </w:t>
      </w:r>
      <w:r w:rsidR="00B35270">
        <w:t>can</w:t>
      </w:r>
      <w:r w:rsidR="00747791">
        <w:t xml:space="preserve"> attend a pre-conference session </w:t>
      </w:r>
      <w:r>
        <w:t xml:space="preserve">on Thursday (11/7) for </w:t>
      </w:r>
      <w:r w:rsidR="00B35270">
        <w:t xml:space="preserve">an additional </w:t>
      </w:r>
      <w:r>
        <w:t xml:space="preserve">$25.  </w:t>
      </w:r>
      <w:r w:rsidR="00B35270">
        <w:t xml:space="preserve">A session will be offered on </w:t>
      </w:r>
      <w:r w:rsidR="00747791">
        <w:t>“</w:t>
      </w:r>
      <w:r w:rsidR="00D52F92">
        <w:t>Using Technology in Counseling: Ethical Issues and Responsibilities”</w:t>
      </w:r>
      <w:r w:rsidR="00B35270">
        <w:t xml:space="preserve">.  This will qualify for an </w:t>
      </w:r>
      <w:r w:rsidR="00D52F92">
        <w:t xml:space="preserve">additional </w:t>
      </w:r>
      <w:r w:rsidR="00B35270">
        <w:t xml:space="preserve">4 </w:t>
      </w:r>
      <w:r w:rsidR="00D52F92">
        <w:t xml:space="preserve">CEs (2 in ethics). </w:t>
      </w:r>
    </w:p>
    <w:p w14:paraId="37F6EB1D" w14:textId="77777777" w:rsidR="007A03DE" w:rsidRDefault="007A03DE">
      <w:pPr>
        <w:rPr>
          <w:b/>
          <w:sz w:val="40"/>
          <w:szCs w:val="40"/>
        </w:rPr>
      </w:pPr>
    </w:p>
    <w:p w14:paraId="134D2BCE" w14:textId="03F3B86D" w:rsidR="00D52F92" w:rsidRPr="003B3FC7" w:rsidRDefault="00D52F92">
      <w:pPr>
        <w:rPr>
          <w:sz w:val="40"/>
          <w:szCs w:val="40"/>
        </w:rPr>
      </w:pPr>
      <w:r w:rsidRPr="003B3FC7">
        <w:rPr>
          <w:b/>
          <w:sz w:val="40"/>
          <w:szCs w:val="40"/>
        </w:rPr>
        <w:t>Proposal Submissions</w:t>
      </w:r>
      <w:r w:rsidRPr="003B3FC7">
        <w:rPr>
          <w:sz w:val="40"/>
          <w:szCs w:val="40"/>
        </w:rPr>
        <w:t>:</w:t>
      </w:r>
    </w:p>
    <w:p w14:paraId="0464FE6C" w14:textId="4BCA1628" w:rsidR="006F23C6" w:rsidRDefault="00865933" w:rsidP="00553D3D">
      <w:r>
        <w:t>To submit a proposal</w:t>
      </w:r>
      <w:r w:rsidR="001C5261">
        <w:t>,</w:t>
      </w:r>
      <w:r w:rsidR="00D52F92">
        <w:t xml:space="preserve"> complete</w:t>
      </w:r>
      <w:r>
        <w:t xml:space="preserve"> the following</w:t>
      </w:r>
      <w:r w:rsidR="008103C6">
        <w:t xml:space="preserve"> </w:t>
      </w:r>
      <w:r w:rsidR="008103C6" w:rsidRPr="008103C6">
        <w:rPr>
          <w:b/>
        </w:rPr>
        <w:t>Proposal Outline</w:t>
      </w:r>
      <w:r w:rsidR="008103C6">
        <w:t xml:space="preserve"> (below) </w:t>
      </w:r>
      <w:r>
        <w:t xml:space="preserve">and submit to </w:t>
      </w:r>
      <w:hyperlink r:id="rId9" w:history="1">
        <w:r w:rsidR="00553D3D" w:rsidRPr="00977BC5">
          <w:rPr>
            <w:rStyle w:val="Hyperlink"/>
          </w:rPr>
          <w:t>tca19proposals@tcacounselors.org</w:t>
        </w:r>
      </w:hyperlink>
      <w:r w:rsidR="00553D3D">
        <w:t xml:space="preserve"> </w:t>
      </w:r>
      <w:r w:rsidR="00DA3101">
        <w:t>no later than April 1, 2019. The TCA proposal</w:t>
      </w:r>
      <w:r>
        <w:t xml:space="preserve"> committee will review eac</w:t>
      </w:r>
      <w:r w:rsidR="00DA3101">
        <w:t>h submission</w:t>
      </w:r>
      <w:r>
        <w:t xml:space="preserve"> and send disposition emails by May 15, 2019. </w:t>
      </w:r>
    </w:p>
    <w:p w14:paraId="508F27FA" w14:textId="1AACF9DA" w:rsidR="00553D3D" w:rsidRDefault="00553D3D" w:rsidP="00553D3D">
      <w:r>
        <w:t xml:space="preserve">As a </w:t>
      </w:r>
      <w:r w:rsidR="00D820ED">
        <w:t>presenter</w:t>
      </w:r>
      <w:r w:rsidRPr="00553D3D">
        <w:rPr>
          <w:i/>
        </w:rPr>
        <w:t>*</w:t>
      </w:r>
      <w:r>
        <w:t>, you will receive a $15 discount on the cost of conference registration.</w:t>
      </w:r>
      <w:r w:rsidRPr="00747791">
        <w:t xml:space="preserve"> </w:t>
      </w:r>
      <w:r>
        <w:t>Note that all presenters must register for the conference by August 31</w:t>
      </w:r>
      <w:r w:rsidRPr="00747791">
        <w:rPr>
          <w:vertAlign w:val="superscript"/>
        </w:rPr>
        <w:t>st</w:t>
      </w:r>
      <w:r>
        <w:t>, 2019</w:t>
      </w:r>
      <w:r w:rsidR="006F23C6">
        <w:t xml:space="preserve">.  </w:t>
      </w:r>
      <w:r w:rsidR="000A0A0D">
        <w:t>Regist</w:t>
      </w:r>
      <w:r w:rsidR="00CC2B2B">
        <w:t>ration will be opening in early 2019</w:t>
      </w:r>
      <w:r w:rsidR="00DA519E">
        <w:t xml:space="preserve"> – watch our website at </w:t>
      </w:r>
      <w:hyperlink r:id="rId10" w:history="1">
        <w:r w:rsidR="00DA519E" w:rsidRPr="008E3D6B">
          <w:rPr>
            <w:rStyle w:val="Hyperlink"/>
          </w:rPr>
          <w:t>http://www.tcacounselors.org/conference</w:t>
        </w:r>
      </w:hyperlink>
      <w:r w:rsidR="00DA519E">
        <w:t xml:space="preserve"> </w:t>
      </w:r>
    </w:p>
    <w:p w14:paraId="3083EFB1" w14:textId="22449015" w:rsidR="00553D3D" w:rsidRDefault="00553D3D" w:rsidP="00553D3D">
      <w:r w:rsidRPr="00553D3D">
        <w:rPr>
          <w:i/>
          <w:sz w:val="20"/>
        </w:rPr>
        <w:t>*</w:t>
      </w:r>
      <w:r w:rsidR="00B71A55" w:rsidRPr="00B71A55">
        <w:rPr>
          <w:i/>
          <w:sz w:val="20"/>
        </w:rPr>
        <w:t>Students and retired members already receive discounted rates based on their status and are, therefore, not eligible for an additional presenter discount. The presenter discount is also not available on Day-Passes.</w:t>
      </w:r>
      <w:r w:rsidR="00AA705C">
        <w:rPr>
          <w:i/>
          <w:sz w:val="20"/>
        </w:rPr>
        <w:t xml:space="preserve">  </w:t>
      </w:r>
    </w:p>
    <w:p w14:paraId="2913A309" w14:textId="2821EE11" w:rsidR="00865933" w:rsidRPr="000D5A72" w:rsidRDefault="00865933">
      <w:pPr>
        <w:rPr>
          <w:b/>
          <w:sz w:val="40"/>
          <w:szCs w:val="40"/>
        </w:rPr>
      </w:pPr>
      <w:r w:rsidRPr="000D5A72">
        <w:rPr>
          <w:b/>
          <w:sz w:val="40"/>
          <w:szCs w:val="40"/>
        </w:rPr>
        <w:lastRenderedPageBreak/>
        <w:t>Proposal Outline:</w:t>
      </w:r>
    </w:p>
    <w:p w14:paraId="2B513DD4" w14:textId="77777777" w:rsidR="000D5A72" w:rsidRDefault="000D5A72">
      <w:pPr>
        <w:rPr>
          <w:b/>
        </w:rPr>
      </w:pPr>
    </w:p>
    <w:p w14:paraId="716255CD" w14:textId="47D757D4" w:rsidR="00865933" w:rsidRPr="00BD7D9F" w:rsidRDefault="00865933">
      <w:pPr>
        <w:rPr>
          <w:b/>
        </w:rPr>
      </w:pPr>
      <w:r w:rsidRPr="00BD7D9F">
        <w:rPr>
          <w:b/>
        </w:rPr>
        <w:t>Name(s) of presenter(s) and credentials</w:t>
      </w:r>
      <w:r w:rsidR="00F1411A" w:rsidRPr="00BD7D9F">
        <w:rPr>
          <w:b/>
        </w:rPr>
        <w:t>:</w:t>
      </w:r>
    </w:p>
    <w:p w14:paraId="694A89D1" w14:textId="0C8A76B6" w:rsidR="00553D3D" w:rsidRPr="004D0272" w:rsidRDefault="00553D3D">
      <w:r w:rsidRPr="004D0272">
        <w:rPr>
          <w:b/>
        </w:rPr>
        <w:t>Time</w:t>
      </w:r>
      <w:r w:rsidR="00BD7D9F" w:rsidRPr="004D0272">
        <w:rPr>
          <w:b/>
        </w:rPr>
        <w:t xml:space="preserve"> </w:t>
      </w:r>
      <w:r w:rsidR="00BD7D9F" w:rsidRPr="004D0272">
        <w:t>(</w:t>
      </w:r>
      <w:r w:rsidR="00CC2B2B" w:rsidRPr="004D0272">
        <w:t>Please select one</w:t>
      </w:r>
      <w:r w:rsidR="00BD7D9F" w:rsidRPr="004D0272">
        <w:t>)</w:t>
      </w:r>
      <w:r w:rsidR="00CC2B2B" w:rsidRPr="004D0272">
        <w:rPr>
          <w:b/>
        </w:rPr>
        <w:t>:</w:t>
      </w:r>
      <w:r w:rsidR="00CC2B2B" w:rsidRPr="004D0272">
        <w:t xml:space="preserve"> </w:t>
      </w:r>
      <w:r w:rsidRPr="004D0272">
        <w:rPr>
          <w:b/>
        </w:rPr>
        <w:t>3 hour</w:t>
      </w:r>
      <w:r w:rsidRPr="004D0272">
        <w:t xml:space="preserve"> </w:t>
      </w:r>
      <w:r w:rsidRPr="004D0272">
        <w:rPr>
          <w:u w:val="single"/>
        </w:rPr>
        <w:t>or</w:t>
      </w:r>
      <w:r w:rsidRPr="004D0272">
        <w:t xml:space="preserve"> </w:t>
      </w:r>
      <w:r w:rsidRPr="004D0272">
        <w:rPr>
          <w:b/>
        </w:rPr>
        <w:t>75 minutes</w:t>
      </w:r>
    </w:p>
    <w:p w14:paraId="648288E4" w14:textId="77777777" w:rsidR="00865933" w:rsidRPr="004D0272" w:rsidRDefault="00DE289F">
      <w:r w:rsidRPr="004D0272">
        <w:rPr>
          <w:b/>
        </w:rPr>
        <w:t>Program Description</w:t>
      </w:r>
      <w:r w:rsidRPr="004D0272">
        <w:t xml:space="preserve"> (To be printed in the program booklet. </w:t>
      </w:r>
      <w:r w:rsidRPr="00D04E80">
        <w:rPr>
          <w:u w:val="single"/>
        </w:rPr>
        <w:t>Must be 75 words or less</w:t>
      </w:r>
      <w:r w:rsidRPr="004D0272">
        <w:t>)</w:t>
      </w:r>
      <w:r w:rsidR="00F1411A" w:rsidRPr="004D0272">
        <w:t>:</w:t>
      </w:r>
    </w:p>
    <w:p w14:paraId="7ECA708F" w14:textId="77777777" w:rsidR="00865933" w:rsidRPr="004D0272" w:rsidRDefault="00DE289F">
      <w:r w:rsidRPr="004D0272">
        <w:rPr>
          <w:b/>
        </w:rPr>
        <w:t>Program Synopsis</w:t>
      </w:r>
      <w:r w:rsidRPr="004D0272">
        <w:t xml:space="preserve"> (What is the major focus of your presentation? </w:t>
      </w:r>
      <w:r w:rsidRPr="00D04E80">
        <w:rPr>
          <w:u w:val="single"/>
        </w:rPr>
        <w:t>50 words or less</w:t>
      </w:r>
      <w:r w:rsidRPr="004D0272">
        <w:t>)</w:t>
      </w:r>
      <w:r w:rsidR="00F1411A" w:rsidRPr="004D0272">
        <w:t>:</w:t>
      </w:r>
    </w:p>
    <w:p w14:paraId="374D2712" w14:textId="622D3CE3" w:rsidR="00DE289F" w:rsidRPr="004D0272" w:rsidRDefault="00DE289F">
      <w:r w:rsidRPr="004D0272">
        <w:rPr>
          <w:b/>
        </w:rPr>
        <w:t>Goal of Presentation</w:t>
      </w:r>
      <w:r w:rsidRPr="004D0272">
        <w:t xml:space="preserve"> (What do you hope to accomplish? </w:t>
      </w:r>
      <w:r w:rsidRPr="00D04E80">
        <w:rPr>
          <w:u w:val="single"/>
        </w:rPr>
        <w:t>25 words or less</w:t>
      </w:r>
      <w:r w:rsidRPr="004D0272">
        <w:t>)</w:t>
      </w:r>
      <w:r w:rsidR="00F1411A" w:rsidRPr="004D0272">
        <w:t>:</w:t>
      </w:r>
    </w:p>
    <w:p w14:paraId="25E0A09A" w14:textId="77777777" w:rsidR="00DE289F" w:rsidRPr="004D0272" w:rsidRDefault="00DE289F">
      <w:r w:rsidRPr="004D0272">
        <w:rPr>
          <w:b/>
        </w:rPr>
        <w:t>Objectives</w:t>
      </w:r>
      <w:r w:rsidRPr="004D0272">
        <w:t xml:space="preserve"> (Submit 3 objectives that describe what participant</w:t>
      </w:r>
      <w:r w:rsidR="00F1411A" w:rsidRPr="004D0272">
        <w:t>s will learn from your program):</w:t>
      </w:r>
    </w:p>
    <w:p w14:paraId="357DFD3A" w14:textId="617A2F6F" w:rsidR="00DE289F" w:rsidRPr="004D0272" w:rsidRDefault="00DE289F">
      <w:r w:rsidRPr="004D0272">
        <w:rPr>
          <w:b/>
        </w:rPr>
        <w:t>Content</w:t>
      </w:r>
      <w:r w:rsidR="00F1411A" w:rsidRPr="004D0272">
        <w:t xml:space="preserve"> </w:t>
      </w:r>
      <w:r w:rsidRPr="004D0272">
        <w:t>(What does the literature or research say about this topic?  How is it relevant to counseling?</w:t>
      </w:r>
      <w:r w:rsidR="00F1411A" w:rsidRPr="004D0272">
        <w:t xml:space="preserve"> </w:t>
      </w:r>
      <w:r w:rsidRPr="00D04E80">
        <w:rPr>
          <w:u w:val="single"/>
        </w:rPr>
        <w:t>50 words or less</w:t>
      </w:r>
      <w:r w:rsidRPr="004D0272">
        <w:t>)</w:t>
      </w:r>
      <w:r w:rsidR="00F1411A" w:rsidRPr="004D0272">
        <w:t>:</w:t>
      </w:r>
    </w:p>
    <w:p w14:paraId="3D686646" w14:textId="3439936C" w:rsidR="00DE289F" w:rsidRDefault="00DE289F">
      <w:r w:rsidRPr="004D0272">
        <w:rPr>
          <w:b/>
        </w:rPr>
        <w:t>Format</w:t>
      </w:r>
      <w:r w:rsidRPr="004D0272">
        <w:t xml:space="preserve"> (What will the presentation look like?</w:t>
      </w:r>
      <w:r w:rsidR="0017536E" w:rsidRPr="004D0272">
        <w:t xml:space="preserve"> Walk us through the steps. Is it experiential? Discussion? Case Based</w:t>
      </w:r>
      <w:proofErr w:type="gramStart"/>
      <w:r w:rsidR="00D04E80">
        <w:t xml:space="preserve">? </w:t>
      </w:r>
      <w:proofErr w:type="gramEnd"/>
      <w:r w:rsidRPr="00D04E80">
        <w:rPr>
          <w:u w:val="single"/>
        </w:rPr>
        <w:t>50 words or less</w:t>
      </w:r>
      <w:r w:rsidR="00D04E80">
        <w:t>):</w:t>
      </w:r>
    </w:p>
    <w:p w14:paraId="594E7380" w14:textId="77777777" w:rsidR="004D2464" w:rsidRDefault="004D2464" w:rsidP="004D2464">
      <w:r w:rsidRPr="00B9697E">
        <w:rPr>
          <w:b/>
        </w:rPr>
        <w:t>Submit to:</w:t>
      </w:r>
      <w:r>
        <w:t xml:space="preserve"> </w:t>
      </w:r>
      <w:hyperlink r:id="rId11" w:history="1">
        <w:r w:rsidRPr="00977BC5">
          <w:rPr>
            <w:rStyle w:val="Hyperlink"/>
          </w:rPr>
          <w:t>tca19proposals@tcacounselors.org</w:t>
        </w:r>
      </w:hyperlink>
      <w:r>
        <w:t xml:space="preserve"> </w:t>
      </w:r>
    </w:p>
    <w:p w14:paraId="449FD3A2" w14:textId="77777777" w:rsidR="004D2464" w:rsidRDefault="004D2464" w:rsidP="004D2464">
      <w:r w:rsidRPr="00B9697E">
        <w:rPr>
          <w:b/>
        </w:rPr>
        <w:t>Due:</w:t>
      </w:r>
      <w:r>
        <w:t xml:space="preserve"> </w:t>
      </w:r>
      <w:r>
        <w:t>April 1, 2019</w:t>
      </w:r>
    </w:p>
    <w:p w14:paraId="323ED9E0" w14:textId="19DF7937" w:rsidR="004D2464" w:rsidRDefault="00B9697E" w:rsidP="004D2464">
      <w:r w:rsidRPr="00B9697E">
        <w:rPr>
          <w:b/>
        </w:rPr>
        <w:t>Disposition emails by:</w:t>
      </w:r>
      <w:r>
        <w:t xml:space="preserve"> </w:t>
      </w:r>
      <w:r w:rsidR="004D2464">
        <w:t>May 15, 2019</w:t>
      </w:r>
    </w:p>
    <w:p w14:paraId="1FD9557A" w14:textId="609AEB39" w:rsidR="004D2464" w:rsidRPr="004D0272" w:rsidRDefault="004D2464"/>
    <w:p w14:paraId="69285ADA" w14:textId="21D3BB0F" w:rsidR="00204325" w:rsidRDefault="00204325"/>
    <w:p w14:paraId="52BBF794" w14:textId="1015CD66" w:rsidR="000D5A72" w:rsidRDefault="000D5A72"/>
    <w:p w14:paraId="2F75735C" w14:textId="77777777" w:rsidR="000D5A72" w:rsidRPr="004D0272" w:rsidRDefault="000D5A72"/>
    <w:p w14:paraId="5DE0C574" w14:textId="1303C8B6" w:rsidR="003B3FC7" w:rsidRPr="000D5A72" w:rsidRDefault="00D52F92" w:rsidP="003B3FC7">
      <w:pPr>
        <w:jc w:val="center"/>
        <w:rPr>
          <w:b/>
          <w:sz w:val="40"/>
        </w:rPr>
      </w:pPr>
      <w:r w:rsidRPr="000D5A72">
        <w:rPr>
          <w:b/>
          <w:sz w:val="40"/>
        </w:rPr>
        <w:t>Thank you</w:t>
      </w:r>
      <w:r w:rsidR="00204325" w:rsidRPr="000D5A72">
        <w:rPr>
          <w:b/>
          <w:sz w:val="40"/>
        </w:rPr>
        <w:t xml:space="preserve"> for your interest in presenting.</w:t>
      </w:r>
    </w:p>
    <w:p w14:paraId="4C324BB7" w14:textId="6119A778" w:rsidR="00204325" w:rsidRPr="000D5A72" w:rsidRDefault="00204325" w:rsidP="003B3FC7">
      <w:pPr>
        <w:jc w:val="center"/>
        <w:rPr>
          <w:b/>
          <w:sz w:val="40"/>
        </w:rPr>
      </w:pPr>
      <w:r w:rsidRPr="000D5A72">
        <w:rPr>
          <w:b/>
          <w:sz w:val="40"/>
        </w:rPr>
        <w:t xml:space="preserve">We look forward to seeing you </w:t>
      </w:r>
      <w:r w:rsidR="004D2464" w:rsidRPr="000D5A72">
        <w:rPr>
          <w:b/>
          <w:sz w:val="40"/>
        </w:rPr>
        <w:t>at Conference</w:t>
      </w:r>
      <w:r w:rsidRPr="000D5A72">
        <w:rPr>
          <w:b/>
          <w:sz w:val="40"/>
        </w:rPr>
        <w:t xml:space="preserve"> </w:t>
      </w:r>
      <w:r w:rsidR="004D2464" w:rsidRPr="000D5A72">
        <w:rPr>
          <w:b/>
          <w:sz w:val="40"/>
        </w:rPr>
        <w:t>in</w:t>
      </w:r>
      <w:r w:rsidRPr="000D5A72">
        <w:rPr>
          <w:b/>
          <w:sz w:val="40"/>
        </w:rPr>
        <w:t xml:space="preserve"> November!</w:t>
      </w:r>
    </w:p>
    <w:p w14:paraId="408F823F" w14:textId="77777777" w:rsidR="00DE289F" w:rsidRDefault="00DE289F"/>
    <w:sectPr w:rsidR="00DE289F" w:rsidSect="00977984">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2C08E" w14:textId="77777777" w:rsidR="00391FA2" w:rsidRDefault="00391FA2" w:rsidP="00391FA2">
      <w:pPr>
        <w:spacing w:after="0" w:line="240" w:lineRule="auto"/>
      </w:pPr>
      <w:r>
        <w:separator/>
      </w:r>
    </w:p>
  </w:endnote>
  <w:endnote w:type="continuationSeparator" w:id="0">
    <w:p w14:paraId="23C95203" w14:textId="77777777" w:rsidR="00391FA2" w:rsidRDefault="00391FA2" w:rsidP="0039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2B9D" w14:textId="1E4D982D" w:rsidR="004209B1" w:rsidRPr="000D5A72" w:rsidRDefault="004209B1" w:rsidP="000D5A72">
    <w:pPr>
      <w:pStyle w:val="Footer"/>
      <w:jc w:val="center"/>
      <w:rPr>
        <w:b/>
        <w:i/>
      </w:rPr>
    </w:pPr>
    <w:r>
      <w:t>Tennessee Counseling Association 2019 Conference</w:t>
    </w:r>
    <w:r w:rsidR="000D5A72">
      <w:t xml:space="preserve">: </w:t>
    </w:r>
    <w:r w:rsidR="000D5A72" w:rsidRPr="000D5A72">
      <w:rPr>
        <w:b/>
        <w:i/>
      </w:rPr>
      <w:t>Counselors Building Bridges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124ED" w14:textId="77777777" w:rsidR="00391FA2" w:rsidRDefault="00391FA2" w:rsidP="00391FA2">
      <w:pPr>
        <w:spacing w:after="0" w:line="240" w:lineRule="auto"/>
      </w:pPr>
      <w:r>
        <w:separator/>
      </w:r>
    </w:p>
  </w:footnote>
  <w:footnote w:type="continuationSeparator" w:id="0">
    <w:p w14:paraId="7393016F" w14:textId="77777777" w:rsidR="00391FA2" w:rsidRDefault="00391FA2" w:rsidP="0039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31AC" w14:textId="27C88F7C" w:rsidR="00391FA2" w:rsidRDefault="0097798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370"/>
    <w:multiLevelType w:val="hybridMultilevel"/>
    <w:tmpl w:val="FC8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45"/>
    <w:rsid w:val="000A0A0D"/>
    <w:rsid w:val="000D5A72"/>
    <w:rsid w:val="00107D4D"/>
    <w:rsid w:val="00110E31"/>
    <w:rsid w:val="0017536E"/>
    <w:rsid w:val="001C5261"/>
    <w:rsid w:val="00204325"/>
    <w:rsid w:val="0020548A"/>
    <w:rsid w:val="00283E47"/>
    <w:rsid w:val="00391FA2"/>
    <w:rsid w:val="003B3FC7"/>
    <w:rsid w:val="004209B1"/>
    <w:rsid w:val="004D0272"/>
    <w:rsid w:val="004D2464"/>
    <w:rsid w:val="00536745"/>
    <w:rsid w:val="00553D3D"/>
    <w:rsid w:val="00571E39"/>
    <w:rsid w:val="006D6737"/>
    <w:rsid w:val="006F23C6"/>
    <w:rsid w:val="00747791"/>
    <w:rsid w:val="007A03DE"/>
    <w:rsid w:val="008103C6"/>
    <w:rsid w:val="00865933"/>
    <w:rsid w:val="0088761A"/>
    <w:rsid w:val="00977984"/>
    <w:rsid w:val="00A90E10"/>
    <w:rsid w:val="00AA705C"/>
    <w:rsid w:val="00AC220B"/>
    <w:rsid w:val="00B35270"/>
    <w:rsid w:val="00B71A55"/>
    <w:rsid w:val="00B9697E"/>
    <w:rsid w:val="00BD7D9F"/>
    <w:rsid w:val="00C1608C"/>
    <w:rsid w:val="00CC2B2B"/>
    <w:rsid w:val="00CD0812"/>
    <w:rsid w:val="00D04E80"/>
    <w:rsid w:val="00D52F92"/>
    <w:rsid w:val="00D820ED"/>
    <w:rsid w:val="00DA3101"/>
    <w:rsid w:val="00DA519E"/>
    <w:rsid w:val="00DE289F"/>
    <w:rsid w:val="00EA0F80"/>
    <w:rsid w:val="00F1411A"/>
    <w:rsid w:val="00F8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00DE3"/>
  <w15:chartTrackingRefBased/>
  <w15:docId w15:val="{4F07E408-999B-452A-B5FF-4551312F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933"/>
    <w:rPr>
      <w:color w:val="0563C1" w:themeColor="hyperlink"/>
      <w:u w:val="single"/>
    </w:rPr>
  </w:style>
  <w:style w:type="character" w:styleId="UnresolvedMention">
    <w:name w:val="Unresolved Mention"/>
    <w:basedOn w:val="DefaultParagraphFont"/>
    <w:uiPriority w:val="99"/>
    <w:semiHidden/>
    <w:unhideWhenUsed/>
    <w:rsid w:val="00553D3D"/>
    <w:rPr>
      <w:color w:val="605E5C"/>
      <w:shd w:val="clear" w:color="auto" w:fill="E1DFDD"/>
    </w:rPr>
  </w:style>
  <w:style w:type="paragraph" w:styleId="ListParagraph">
    <w:name w:val="List Paragraph"/>
    <w:basedOn w:val="Normal"/>
    <w:uiPriority w:val="34"/>
    <w:qFormat/>
    <w:rsid w:val="00553D3D"/>
    <w:pPr>
      <w:ind w:left="720"/>
      <w:contextualSpacing/>
    </w:pPr>
  </w:style>
  <w:style w:type="paragraph" w:styleId="Header">
    <w:name w:val="header"/>
    <w:basedOn w:val="Normal"/>
    <w:link w:val="HeaderChar"/>
    <w:uiPriority w:val="99"/>
    <w:unhideWhenUsed/>
    <w:rsid w:val="0039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FA2"/>
  </w:style>
  <w:style w:type="paragraph" w:styleId="Footer">
    <w:name w:val="footer"/>
    <w:basedOn w:val="Normal"/>
    <w:link w:val="FooterChar"/>
    <w:uiPriority w:val="99"/>
    <w:unhideWhenUsed/>
    <w:rsid w:val="0039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a19proposals@tcacounselo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cacounselors.org/conference" TargetMode="External"/><Relationship Id="rId4" Type="http://schemas.openxmlformats.org/officeDocument/2006/relationships/webSettings" Target="webSettings.xml"/><Relationship Id="rId9" Type="http://schemas.openxmlformats.org/officeDocument/2006/relationships/hyperlink" Target="mailto:tca19proposals@tcacounselo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Belmont University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Hicks</dc:creator>
  <cp:keywords/>
  <dc:description/>
  <cp:lastModifiedBy>Kat Coy</cp:lastModifiedBy>
  <cp:revision>2</cp:revision>
  <cp:lastPrinted>2019-01-18T21:08:00Z</cp:lastPrinted>
  <dcterms:created xsi:type="dcterms:W3CDTF">2019-01-18T21:10:00Z</dcterms:created>
  <dcterms:modified xsi:type="dcterms:W3CDTF">2019-01-18T21:10:00Z</dcterms:modified>
</cp:coreProperties>
</file>