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5B3F332" w14:textId="77777777" w:rsidR="00B83438" w:rsidRDefault="00B8343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0"/>
          <w:szCs w:val="20"/>
        </w:rPr>
      </w:pPr>
    </w:p>
    <w:tbl>
      <w:tblPr>
        <w:tblStyle w:val="aa"/>
        <w:tblW w:w="11455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15"/>
        <w:gridCol w:w="8640"/>
      </w:tblGrid>
      <w:tr w:rsidR="00B83438" w14:paraId="0C63E64A" w14:textId="77777777">
        <w:trPr>
          <w:trHeight w:val="1331"/>
        </w:trPr>
        <w:tc>
          <w:tcPr>
            <w:tcW w:w="2815" w:type="dxa"/>
          </w:tcPr>
          <w:p w14:paraId="3385714C" w14:textId="77777777" w:rsidR="00B83438" w:rsidRDefault="00B83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215849ED" w14:textId="77777777" w:rsidR="00B83438" w:rsidRDefault="00E47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F45BB94" wp14:editId="313A09F0">
                  <wp:extent cx="1338391" cy="889794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391" cy="8897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18D05B" w14:textId="77777777" w:rsidR="00B83438" w:rsidRDefault="00B83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79FE02EE" w14:textId="77777777" w:rsidR="00B83438" w:rsidRDefault="00B83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40" w:type="dxa"/>
          </w:tcPr>
          <w:p w14:paraId="20C3566E" w14:textId="77777777" w:rsidR="00B83438" w:rsidRDefault="00E47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366091"/>
                <w:sz w:val="52"/>
                <w:szCs w:val="52"/>
              </w:rPr>
            </w:pPr>
            <w:r>
              <w:rPr>
                <w:b/>
                <w:color w:val="366091"/>
                <w:sz w:val="52"/>
                <w:szCs w:val="52"/>
              </w:rPr>
              <w:t>TACES</w:t>
            </w:r>
          </w:p>
          <w:p w14:paraId="00D77815" w14:textId="77777777" w:rsidR="00B83438" w:rsidRDefault="00E47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366091"/>
              </w:rPr>
            </w:pPr>
            <w:r>
              <w:rPr>
                <w:b/>
                <w:color w:val="366091"/>
              </w:rPr>
              <w:t>Tennessee Association for Counselor Education and Supervision</w:t>
            </w:r>
          </w:p>
          <w:p w14:paraId="652660FE" w14:textId="77777777" w:rsidR="00B83438" w:rsidRDefault="00E47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0"/>
                <w:szCs w:val="40"/>
              </w:rPr>
            </w:pPr>
            <w:r>
              <w:rPr>
                <w:b/>
                <w:color w:val="000000"/>
                <w:sz w:val="40"/>
                <w:szCs w:val="40"/>
              </w:rPr>
              <w:t>GRADUATE STUDENT POSTER APPLICATION</w:t>
            </w:r>
          </w:p>
        </w:tc>
      </w:tr>
    </w:tbl>
    <w:p w14:paraId="6F86670B" w14:textId="77777777" w:rsidR="00B83438" w:rsidRDefault="00E474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(Note: Presenters must be graduate students at the time of the conference and can be listed as the primary presenter on only one application.)</w:t>
      </w:r>
    </w:p>
    <w:p w14:paraId="122BF9C0" w14:textId="77777777" w:rsidR="00B83438" w:rsidRDefault="00B8343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</w:p>
    <w:p w14:paraId="3C18EBD4" w14:textId="77777777" w:rsidR="00B83438" w:rsidRDefault="00E4741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Presenter(s) Full Name(s):  </w:t>
      </w:r>
    </w:p>
    <w:p w14:paraId="231BFCE2" w14:textId="77777777" w:rsidR="00B83438" w:rsidRDefault="00B8343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3C12DEA" w14:textId="77777777" w:rsidR="00B83438" w:rsidRDefault="00E4741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Contact Emails &amp; Phone Numbers and Ma</w:t>
      </w:r>
      <w:r>
        <w:rPr>
          <w:sz w:val="22"/>
          <w:szCs w:val="22"/>
        </w:rPr>
        <w:t>iling Addresses</w:t>
      </w:r>
      <w:r>
        <w:rPr>
          <w:color w:val="000000"/>
          <w:sz w:val="22"/>
          <w:szCs w:val="22"/>
        </w:rPr>
        <w:t xml:space="preserve"> for each presenter: </w:t>
      </w:r>
      <w:r>
        <w:rPr>
          <w:sz w:val="22"/>
          <w:szCs w:val="22"/>
        </w:rPr>
        <w:t xml:space="preserve">(note: mailing address may be used to mail prizes to winners, so choose one you will have access to on breaks from your institution). </w:t>
      </w:r>
    </w:p>
    <w:p w14:paraId="250B2C3F" w14:textId="77777777" w:rsidR="00B83438" w:rsidRDefault="00B8343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8AD363E" w14:textId="77777777" w:rsidR="00B83438" w:rsidRDefault="00E4741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Program of Study (check one):  </w:t>
      </w:r>
      <w:r>
        <w:rPr>
          <w:rFonts w:ascii="Arimo" w:eastAsia="Arimo" w:hAnsi="Arimo" w:cs="Arimo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Doctoral  or</w:t>
      </w:r>
      <w:proofErr w:type="gramEnd"/>
      <w:r>
        <w:rPr>
          <w:color w:val="000000"/>
          <w:sz w:val="22"/>
          <w:szCs w:val="22"/>
        </w:rPr>
        <w:t xml:space="preserve">   </w:t>
      </w:r>
      <w:r>
        <w:rPr>
          <w:rFonts w:ascii="Arimo" w:eastAsia="Arimo" w:hAnsi="Arimo" w:cs="Arimo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Master’s    </w:t>
      </w:r>
    </w:p>
    <w:p w14:paraId="6806BBB1" w14:textId="77777777" w:rsidR="00B83438" w:rsidRDefault="00B8343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55B66F7" w14:textId="77777777" w:rsidR="00B83438" w:rsidRDefault="00E4741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Identify Concentration/Area of Study: </w:t>
      </w:r>
    </w:p>
    <w:p w14:paraId="7E8A009F" w14:textId="77777777" w:rsidR="00B83438" w:rsidRDefault="00B8343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F46CD60" w14:textId="77777777" w:rsidR="00B83438" w:rsidRDefault="00E4741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University affiliation: </w:t>
      </w:r>
    </w:p>
    <w:p w14:paraId="2A4187DC" w14:textId="77777777" w:rsidR="00B83438" w:rsidRDefault="00B8343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F05CE4D" w14:textId="77777777" w:rsidR="00B83438" w:rsidRDefault="00E4741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Title of Presentation (</w:t>
      </w:r>
      <w:r>
        <w:rPr>
          <w:b/>
          <w:color w:val="000000"/>
          <w:sz w:val="22"/>
          <w:szCs w:val="22"/>
        </w:rPr>
        <w:t>limit 80 characters including spaces</w:t>
      </w:r>
      <w:r>
        <w:rPr>
          <w:color w:val="000000"/>
          <w:sz w:val="22"/>
          <w:szCs w:val="22"/>
        </w:rPr>
        <w:t xml:space="preserve">):  </w:t>
      </w:r>
    </w:p>
    <w:p w14:paraId="0CC82F7A" w14:textId="77777777" w:rsidR="00B83438" w:rsidRDefault="00B8343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6D20414" w14:textId="77777777" w:rsidR="00B83438" w:rsidRDefault="00E4741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Program summary: In </w:t>
      </w:r>
      <w:r>
        <w:rPr>
          <w:b/>
          <w:color w:val="000000"/>
          <w:sz w:val="22"/>
          <w:szCs w:val="22"/>
        </w:rPr>
        <w:t>50 words or less</w:t>
      </w:r>
      <w:r>
        <w:rPr>
          <w:color w:val="000000"/>
          <w:sz w:val="22"/>
          <w:szCs w:val="22"/>
        </w:rPr>
        <w:t xml:space="preserve">, clearly and accurately describe your presentation. Use complete sentences, proper grammar and correct spelling as this description may be used in the conference program. Be sure to submit a typed application (rather than a handwritten copy). </w:t>
      </w:r>
    </w:p>
    <w:p w14:paraId="71F36C46" w14:textId="77777777" w:rsidR="00B83438" w:rsidRDefault="00E47417">
      <w:pPr>
        <w:pBdr>
          <w:top w:val="nil"/>
          <w:left w:val="nil"/>
          <w:bottom w:val="nil"/>
          <w:right w:val="nil"/>
          <w:between w:val="nil"/>
        </w:pBdr>
        <w:rPr>
          <w:color w:val="808080"/>
        </w:rPr>
      </w:pPr>
      <w:r>
        <w:rPr>
          <w:color w:val="808080"/>
        </w:rPr>
        <w:t>Click here to enter text</w:t>
      </w:r>
    </w:p>
    <w:p w14:paraId="228DA0C2" w14:textId="77777777" w:rsidR="00B83438" w:rsidRDefault="00B8343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E5CF889" w14:textId="77777777" w:rsidR="00B83438" w:rsidRDefault="00E4741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Poster Type (check one):</w:t>
      </w:r>
      <w:r>
        <w:rPr>
          <w:color w:val="000000"/>
          <w:sz w:val="22"/>
          <w:szCs w:val="22"/>
        </w:rPr>
        <w:tab/>
      </w:r>
      <w:r>
        <w:rPr>
          <w:rFonts w:ascii="Arimo" w:eastAsia="Arimo" w:hAnsi="Arimo" w:cs="Arimo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Research Study in progress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rFonts w:ascii="Arimo" w:eastAsia="Arimo" w:hAnsi="Arimo" w:cs="Arimo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Research Study completed</w:t>
      </w:r>
    </w:p>
    <w:p w14:paraId="3FB7733D" w14:textId="77777777" w:rsidR="00B83438" w:rsidRDefault="00E4741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rFonts w:ascii="Arimo" w:eastAsia="Arimo" w:hAnsi="Arimo" w:cs="Arimo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Literature Review   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rFonts w:ascii="Arimo" w:eastAsia="Arimo" w:hAnsi="Arimo" w:cs="Arimo"/>
          <w:color w:val="000000"/>
          <w:sz w:val="22"/>
          <w:szCs w:val="22"/>
        </w:rPr>
        <w:t>☐</w:t>
      </w:r>
      <w:r>
        <w:rPr>
          <w:color w:val="000000"/>
          <w:sz w:val="22"/>
          <w:szCs w:val="22"/>
        </w:rPr>
        <w:t xml:space="preserve"> Intervention/Technique </w:t>
      </w:r>
      <w:r>
        <w:rPr>
          <w:color w:val="000000"/>
          <w:sz w:val="22"/>
          <w:szCs w:val="22"/>
        </w:rPr>
        <w:tab/>
      </w:r>
    </w:p>
    <w:p w14:paraId="7BCCD255" w14:textId="77777777" w:rsidR="00B83438" w:rsidRDefault="00B8343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6"/>
          <w:szCs w:val="6"/>
        </w:rPr>
      </w:pPr>
    </w:p>
    <w:p w14:paraId="7BAE0BA6" w14:textId="77777777" w:rsidR="00B83438" w:rsidRDefault="00E4741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Eligible poster presentations must be relevant to the counseling profession and may include the following:</w:t>
      </w:r>
    </w:p>
    <w:tbl>
      <w:tblPr>
        <w:tblStyle w:val="ab"/>
        <w:tblW w:w="11366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83"/>
        <w:gridCol w:w="5683"/>
      </w:tblGrid>
      <w:tr w:rsidR="00B83438" w14:paraId="0762A7DB" w14:textId="77777777">
        <w:tc>
          <w:tcPr>
            <w:tcW w:w="5683" w:type="dxa"/>
          </w:tcPr>
          <w:p w14:paraId="5F01DA69" w14:textId="77777777" w:rsidR="00B83438" w:rsidRDefault="00E474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Completed literature review</w:t>
            </w:r>
          </w:p>
          <w:p w14:paraId="6524D8C4" w14:textId="77777777" w:rsidR="00B83438" w:rsidRDefault="00E474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Qualitative studies that can be described in a research format</w:t>
            </w:r>
          </w:p>
          <w:p w14:paraId="519CC340" w14:textId="77777777" w:rsidR="00B83438" w:rsidRDefault="00E474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Master’s thesis </w:t>
            </w:r>
          </w:p>
          <w:p w14:paraId="05FB453F" w14:textId="77777777" w:rsidR="00B83438" w:rsidRDefault="00E474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Doctoral dissertation</w:t>
            </w:r>
          </w:p>
          <w:p w14:paraId="139C30F2" w14:textId="77777777" w:rsidR="00B83438" w:rsidRDefault="00B83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6"/>
                <w:szCs w:val="6"/>
              </w:rPr>
            </w:pPr>
          </w:p>
        </w:tc>
        <w:tc>
          <w:tcPr>
            <w:tcW w:w="5683" w:type="dxa"/>
          </w:tcPr>
          <w:p w14:paraId="6A0E6A16" w14:textId="77777777" w:rsidR="00B83438" w:rsidRDefault="00E474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Counseling interventions or techniques</w:t>
            </w:r>
          </w:p>
          <w:p w14:paraId="4608B458" w14:textId="77777777" w:rsidR="00B83438" w:rsidRDefault="00E474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Independent research project</w:t>
            </w:r>
          </w:p>
          <w:p w14:paraId="56FB7274" w14:textId="77777777" w:rsidR="00B83438" w:rsidRDefault="00E474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Completed empirical studies that have research format (show introduction, lit review, method, results, and brief discussion)</w:t>
            </w:r>
          </w:p>
        </w:tc>
      </w:tr>
    </w:tbl>
    <w:p w14:paraId="6ECE3C9F" w14:textId="77777777" w:rsidR="00B83438" w:rsidRDefault="00B8343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u w:val="single"/>
        </w:rPr>
      </w:pPr>
    </w:p>
    <w:p w14:paraId="78F88536" w14:textId="77777777" w:rsidR="00B83438" w:rsidRDefault="00E4741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gramStart"/>
      <w:r>
        <w:rPr>
          <w:color w:val="000000"/>
        </w:rPr>
        <w:t>First place</w:t>
      </w:r>
      <w:proofErr w:type="gramEnd"/>
      <w:r>
        <w:rPr>
          <w:color w:val="000000"/>
        </w:rPr>
        <w:t xml:space="preserve"> winner of the poster presentation will receive </w:t>
      </w:r>
      <w:r>
        <w:rPr>
          <w:b/>
          <w:color w:val="000000"/>
        </w:rPr>
        <w:t xml:space="preserve">$100! 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Don’t miss this opportunity! </w:t>
      </w:r>
    </w:p>
    <w:p w14:paraId="711B66B8" w14:textId="77777777" w:rsidR="00B83438" w:rsidRDefault="00B8343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6"/>
          <w:szCs w:val="6"/>
        </w:rPr>
      </w:pPr>
    </w:p>
    <w:p w14:paraId="434095A8" w14:textId="77777777" w:rsidR="00B83438" w:rsidRDefault="00B8343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6"/>
          <w:szCs w:val="6"/>
        </w:rPr>
      </w:pPr>
    </w:p>
    <w:p w14:paraId="1FBA2EC4" w14:textId="77777777" w:rsidR="00B83438" w:rsidRDefault="00E4741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If approved, I agree to (initial next to each statement):</w:t>
      </w:r>
    </w:p>
    <w:tbl>
      <w:tblPr>
        <w:tblStyle w:val="ac"/>
        <w:tblW w:w="11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35"/>
        <w:gridCol w:w="931"/>
      </w:tblGrid>
      <w:tr w:rsidR="00B83438" w14:paraId="64300D9C" w14:textId="77777777">
        <w:tc>
          <w:tcPr>
            <w:tcW w:w="10435" w:type="dxa"/>
          </w:tcPr>
          <w:p w14:paraId="44A0DBC9" w14:textId="77777777" w:rsidR="00B83438" w:rsidRDefault="00E47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Register for the conference as a student (</w:t>
            </w:r>
            <w:r>
              <w:rPr>
                <w:i/>
                <w:color w:val="000000"/>
              </w:rPr>
              <w:t>Note: you will qualify for the student discount</w:t>
            </w:r>
            <w:r>
              <w:rPr>
                <w:color w:val="000000"/>
              </w:rPr>
              <w:t>)</w:t>
            </w:r>
          </w:p>
        </w:tc>
        <w:tc>
          <w:tcPr>
            <w:tcW w:w="931" w:type="dxa"/>
          </w:tcPr>
          <w:p w14:paraId="6A1C8BE7" w14:textId="77777777" w:rsidR="00B83438" w:rsidRDefault="00B8343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color w:val="000000"/>
              </w:rPr>
            </w:pPr>
          </w:p>
        </w:tc>
      </w:tr>
      <w:tr w:rsidR="00B83438" w14:paraId="2BB62B3C" w14:textId="77777777">
        <w:tc>
          <w:tcPr>
            <w:tcW w:w="10435" w:type="dxa"/>
          </w:tcPr>
          <w:p w14:paraId="2286FAB5" w14:textId="77777777" w:rsidR="00B83438" w:rsidRDefault="00E4741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Provide my own poster easel </w:t>
            </w:r>
            <w:r>
              <w:rPr>
                <w:color w:val="000000"/>
                <w:u w:val="single"/>
              </w:rPr>
              <w:t xml:space="preserve">(Note: </w:t>
            </w:r>
            <w:r>
              <w:rPr>
                <w:i/>
                <w:color w:val="000000"/>
                <w:u w:val="single"/>
              </w:rPr>
              <w:t>easels and tables are not provided by the hotel/TCA</w:t>
            </w:r>
            <w:r>
              <w:rPr>
                <w:color w:val="000000"/>
                <w:u w:val="single"/>
              </w:rPr>
              <w:t>)</w:t>
            </w:r>
          </w:p>
        </w:tc>
        <w:tc>
          <w:tcPr>
            <w:tcW w:w="931" w:type="dxa"/>
          </w:tcPr>
          <w:p w14:paraId="2F4CADD9" w14:textId="77777777" w:rsidR="00B83438" w:rsidRDefault="00B8343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color w:val="000000"/>
              </w:rPr>
            </w:pPr>
          </w:p>
        </w:tc>
      </w:tr>
      <w:tr w:rsidR="00B83438" w14:paraId="5B82B04D" w14:textId="77777777">
        <w:tc>
          <w:tcPr>
            <w:tcW w:w="10435" w:type="dxa"/>
          </w:tcPr>
          <w:p w14:paraId="06A568A1" w14:textId="77777777" w:rsidR="00B83438" w:rsidRDefault="00E4741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color w:val="000000"/>
              </w:rPr>
            </w:pPr>
            <w:r>
              <w:rPr>
                <w:color w:val="000000"/>
              </w:rPr>
              <w:t>Be a TCA member at the time of the conference</w:t>
            </w:r>
          </w:p>
        </w:tc>
        <w:tc>
          <w:tcPr>
            <w:tcW w:w="931" w:type="dxa"/>
          </w:tcPr>
          <w:p w14:paraId="12AB9513" w14:textId="77777777" w:rsidR="00B83438" w:rsidRDefault="00B8343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color w:val="000000"/>
              </w:rPr>
            </w:pPr>
          </w:p>
        </w:tc>
      </w:tr>
      <w:tr w:rsidR="00B83438" w14:paraId="2AC19E67" w14:textId="77777777">
        <w:tc>
          <w:tcPr>
            <w:tcW w:w="10435" w:type="dxa"/>
          </w:tcPr>
          <w:p w14:paraId="3FB24EDE" w14:textId="77777777" w:rsidR="00B83438" w:rsidRDefault="00E4741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i/>
                <w:color w:val="000000"/>
              </w:rPr>
            </w:pPr>
            <w:r>
              <w:rPr>
                <w:color w:val="000000"/>
              </w:rPr>
              <w:t xml:space="preserve">Be present to display the poster at the TCA conference in Nashville (Saturday, November </w:t>
            </w:r>
            <w:r>
              <w:t>23</w:t>
            </w:r>
            <w:r>
              <w:rPr>
                <w:color w:val="000000"/>
              </w:rPr>
              <w:t>, 20</w:t>
            </w:r>
            <w:r>
              <w:t>24</w:t>
            </w:r>
            <w:r>
              <w:rPr>
                <w:color w:val="000000"/>
              </w:rPr>
              <w:t xml:space="preserve"> – </w:t>
            </w:r>
            <w:r>
              <w:t>2:00-3:00pm</w:t>
            </w:r>
            <w:r>
              <w:rPr>
                <w:color w:val="000000"/>
              </w:rPr>
              <w:t xml:space="preserve">.) </w:t>
            </w:r>
            <w:r>
              <w:rPr>
                <w:i/>
                <w:color w:val="000000"/>
              </w:rPr>
              <w:t>Note: prepare to arrive prior to start time for set-up</w:t>
            </w:r>
          </w:p>
        </w:tc>
        <w:tc>
          <w:tcPr>
            <w:tcW w:w="931" w:type="dxa"/>
          </w:tcPr>
          <w:p w14:paraId="36886CC5" w14:textId="77777777" w:rsidR="00B83438" w:rsidRDefault="00B8343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color w:val="000000"/>
              </w:rPr>
            </w:pPr>
          </w:p>
        </w:tc>
      </w:tr>
      <w:tr w:rsidR="00B83438" w14:paraId="68030CBD" w14:textId="77777777">
        <w:tc>
          <w:tcPr>
            <w:tcW w:w="10435" w:type="dxa"/>
          </w:tcPr>
          <w:p w14:paraId="60E6B147" w14:textId="77777777" w:rsidR="00B83438" w:rsidRDefault="00E4741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color w:val="000000"/>
              </w:rPr>
            </w:pPr>
            <w:r>
              <w:rPr>
                <w:color w:val="000000"/>
              </w:rPr>
              <w:t>Attend the poster awards sessio</w:t>
            </w:r>
            <w:r>
              <w:t>n on Sunday</w:t>
            </w:r>
            <w:r>
              <w:rPr>
                <w:color w:val="FF0000"/>
              </w:rPr>
              <w:t>.</w:t>
            </w:r>
            <w:r>
              <w:rPr>
                <w:b/>
                <w:color w:val="000000"/>
              </w:rPr>
              <w:t xml:space="preserve"> Winners must be present to accept awards</w:t>
            </w:r>
            <w:r>
              <w:rPr>
                <w:color w:val="000000"/>
              </w:rPr>
              <w:t>.</w:t>
            </w:r>
          </w:p>
        </w:tc>
        <w:tc>
          <w:tcPr>
            <w:tcW w:w="931" w:type="dxa"/>
          </w:tcPr>
          <w:p w14:paraId="0D2BE529" w14:textId="77777777" w:rsidR="00B83438" w:rsidRDefault="00B8343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color w:val="000000"/>
              </w:rPr>
            </w:pPr>
          </w:p>
        </w:tc>
      </w:tr>
    </w:tbl>
    <w:p w14:paraId="580CAD5D" w14:textId="77777777" w:rsidR="00B83438" w:rsidRDefault="00B8343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963A88A" w14:textId="77777777" w:rsidR="00B83438" w:rsidRDefault="00E4741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</w:rPr>
        <w:t>Please return this completed form to:</w:t>
      </w:r>
      <w:r>
        <w:rPr>
          <w:b/>
        </w:rPr>
        <w:t xml:space="preserve"> </w:t>
      </w:r>
      <w:r>
        <w:rPr>
          <w:color w:val="0066FF"/>
        </w:rPr>
        <w:t>tca19posters@tcacounselors.org</w:t>
      </w:r>
      <w:r>
        <w:rPr>
          <w:color w:val="000000"/>
        </w:rPr>
        <w:t xml:space="preserve"> with the subject line </w:t>
      </w:r>
      <w:r>
        <w:rPr>
          <w:b/>
          <w:color w:val="0066FF"/>
        </w:rPr>
        <w:t>“</w:t>
      </w:r>
      <w:r>
        <w:rPr>
          <w:b/>
          <w:color w:val="0066FF"/>
          <w:u w:val="single"/>
        </w:rPr>
        <w:t>TACES 20</w:t>
      </w:r>
      <w:r>
        <w:rPr>
          <w:b/>
          <w:color w:val="0066FF"/>
          <w:u w:val="single"/>
        </w:rPr>
        <w:t>24</w:t>
      </w:r>
      <w:r>
        <w:rPr>
          <w:b/>
          <w:color w:val="0066FF"/>
          <w:u w:val="single"/>
        </w:rPr>
        <w:t xml:space="preserve"> Grad Posters</w:t>
      </w:r>
      <w:r>
        <w:rPr>
          <w:color w:val="0066FF"/>
        </w:rPr>
        <w:t>”</w:t>
      </w:r>
      <w:r>
        <w:rPr>
          <w:color w:val="000000"/>
        </w:rPr>
        <w:t xml:space="preserve"> by </w:t>
      </w:r>
      <w:r>
        <w:rPr>
          <w:b/>
          <w:color w:val="FF0000"/>
          <w:u w:val="single"/>
        </w:rPr>
        <w:t>Monday, November 11, 2024.</w:t>
      </w:r>
    </w:p>
    <w:sectPr w:rsidR="00B834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32" w:right="432" w:bottom="432" w:left="432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F7622D" w14:textId="77777777" w:rsidR="00E47417" w:rsidRDefault="00E47417">
      <w:r>
        <w:separator/>
      </w:r>
    </w:p>
  </w:endnote>
  <w:endnote w:type="continuationSeparator" w:id="0">
    <w:p w14:paraId="085473C4" w14:textId="77777777" w:rsidR="00E47417" w:rsidRDefault="00E47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B854DB20-B345-480C-8D7B-0A4C72D716D2}"/>
    <w:embedItalic r:id="rId2" w:fontKey="{A3D66B1D-BD54-4FE6-8359-64E2B4A8E1DD}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96A7FEF-9F1F-4FBA-8C62-2F287DE3C54D}"/>
  </w:font>
  <w:font w:name="Arimo">
    <w:charset w:val="00"/>
    <w:family w:val="auto"/>
    <w:pitch w:val="default"/>
    <w:embedRegular r:id="rId4" w:fontKey="{8A468799-A242-45E5-BAFF-B4D4CF20AC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E403F1-A43A-45E4-8060-5ADE9326E5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BC55B" w14:textId="77777777" w:rsidR="00B83438" w:rsidRDefault="00B8343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CDEFD" w14:textId="77777777" w:rsidR="00B83438" w:rsidRDefault="00B8343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3FDB1" w14:textId="77777777" w:rsidR="00B83438" w:rsidRDefault="00B8343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06333B" w14:textId="77777777" w:rsidR="00E47417" w:rsidRDefault="00E47417">
      <w:r>
        <w:separator/>
      </w:r>
    </w:p>
  </w:footnote>
  <w:footnote w:type="continuationSeparator" w:id="0">
    <w:p w14:paraId="7D245DB7" w14:textId="77777777" w:rsidR="00E47417" w:rsidRDefault="00E47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0B3A74" w14:textId="77777777" w:rsidR="00B83438" w:rsidRDefault="00B8343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88D46" w14:textId="77777777" w:rsidR="00B83438" w:rsidRDefault="00B8343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CE61B" w14:textId="77777777" w:rsidR="00B83438" w:rsidRDefault="00B8343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966B4E"/>
    <w:multiLevelType w:val="multilevel"/>
    <w:tmpl w:val="C5921DB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 w16cid:durableId="638614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38"/>
    <w:rsid w:val="0056499F"/>
    <w:rsid w:val="00B83438"/>
    <w:rsid w:val="00E4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612F2"/>
  <w15:docId w15:val="{38FF3715-7401-47AF-AC20-253F10F7F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customStyle="1" w:styleId="Normal1">
    <w:name w:val="Normal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14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4A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48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480B"/>
  </w:style>
  <w:style w:type="paragraph" w:styleId="Footer">
    <w:name w:val="footer"/>
    <w:basedOn w:val="Normal"/>
    <w:link w:val="FooterChar"/>
    <w:uiPriority w:val="99"/>
    <w:unhideWhenUsed/>
    <w:rsid w:val="002D48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480B"/>
  </w:style>
  <w:style w:type="character" w:styleId="Hyperlink">
    <w:name w:val="Hyperlink"/>
    <w:basedOn w:val="DefaultParagraphFont"/>
    <w:uiPriority w:val="99"/>
    <w:unhideWhenUsed/>
    <w:rsid w:val="00D52A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52A88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F2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n1qeoC2Ukt6ns4bVWywTrW+zKA==">CgMxLjAyCGguZ2pkZ3hzOAByITFmcVU1eFdQU0VYOUE5UDlycDJ5dGtRYXB1X0VBYmxXSw==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</Words>
  <Characters>2011</Characters>
  <Application>Microsoft Office Word</Application>
  <DocSecurity>0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 Coy</cp:lastModifiedBy>
  <cp:revision>2</cp:revision>
  <dcterms:created xsi:type="dcterms:W3CDTF">2024-10-24T02:02:00Z</dcterms:created>
  <dcterms:modified xsi:type="dcterms:W3CDTF">2024-10-24T02:02:00Z</dcterms:modified>
</cp:coreProperties>
</file>